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fbn67xlcs3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Be Our Guests Rental Agreement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1776 Gravois Rd, High Ridge, MO 63049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Rental Agreement (“Agreement”) is entered into between </w:t>
      </w:r>
      <w:r w:rsidDel="00000000" w:rsidR="00000000" w:rsidRPr="00000000">
        <w:rPr>
          <w:b w:val="1"/>
          <w:bCs w:val="1"/>
          <w:rtl w:val="0"/>
        </w:rPr>
        <w:t xml:space="preserve">Be Our Guests, LLC</w:t>
      </w:r>
      <w:r w:rsidDel="00000000" w:rsidR="00000000" w:rsidRPr="00000000">
        <w:rPr>
          <w:rtl w:val="0"/>
        </w:rPr>
        <w:t xml:space="preserve"> (“Venue”) and the undersigned (“Renter”). By signing this Agreement, the Renter agrees to the following terms and conditions: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a8p38g2eapq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Rental Fees &amp; Deposits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Rental date:________________________Time:________________________________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Rental Fee:</w:t>
      </w:r>
      <w:r w:rsidDel="00000000" w:rsidR="00000000" w:rsidRPr="00000000">
        <w:rPr>
          <w:rtl w:val="0"/>
        </w:rPr>
        <w:t xml:space="preserve"> $400 per time slot </w:t>
      </w:r>
      <w:r w:rsidDel="00000000" w:rsidR="00000000" w:rsidRPr="00000000">
        <w:rPr>
          <w:i w:val="1"/>
          <w:iCs w:val="1"/>
          <w:rtl w:val="0"/>
        </w:rPr>
        <w:t xml:space="preserve">(may purchase additional hourly at $100/hour)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9am - 4pm -Daytime  Pick any 4 hour frame, add hour for $100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5pm - 12am- Evening Pick any 4 hour frame, add hour for $100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Deposit:</w:t>
      </w:r>
      <w:r w:rsidDel="00000000" w:rsidR="00000000" w:rsidRPr="00000000">
        <w:rPr>
          <w:rtl w:val="0"/>
        </w:rPr>
        <w:t xml:space="preserve"> Half of the event fee is required at booking.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Final Payment:</w:t>
      </w:r>
      <w:r w:rsidDel="00000000" w:rsidR="00000000" w:rsidRPr="00000000">
        <w:rPr>
          <w:rtl w:val="0"/>
        </w:rPr>
        <w:t xml:space="preserve"> Due in full prior to the start of the event.</w:t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Security Deposit/Cleaning Deposit:</w:t>
      </w:r>
      <w:r w:rsidDel="00000000" w:rsidR="00000000" w:rsidRPr="00000000">
        <w:rPr>
          <w:rtl w:val="0"/>
        </w:rPr>
        <w:t xml:space="preserve"> $100 refundable, returned within 24 hours if there are no damages, incidentals, or contract violations and if all cleaning responsibilities are completed.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zfvpdaux229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Cleaning Responsibilities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receive the cleaning deposit refund, Renter must complete the following before leaving: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Remove all decorations, tape, and personal property. If you are leaving decor please leave it on the countertop.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Bag all trash and place in the designated dumpster.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Return tables and chairs to their original positions.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Ensure restrooms are tidy; remove restroom trash.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Remove all food and items brought into the venue.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Leave any used venue items where they were found.</w:t>
      </w:r>
    </w:p>
    <w:p w:rsidR="00000000" w:rsidDel="00000000" w:rsidP="00000000" w:rsidRDefault="00000000" w:rsidRPr="00000000" w14:paraId="00000015">
      <w:pPr>
        <w:spacing w:after="240" w:before="24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l1fwwng01c5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Rules of Use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Food &amp; Catering:</w:t>
      </w:r>
      <w:r w:rsidDel="00000000" w:rsidR="00000000" w:rsidRPr="00000000">
        <w:rPr>
          <w:rtl w:val="0"/>
        </w:rPr>
        <w:t xml:space="preserve"> Outside food and catering are permitted.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Smoking:</w:t>
      </w:r>
      <w:r w:rsidDel="00000000" w:rsidR="00000000" w:rsidRPr="00000000">
        <w:rPr>
          <w:rtl w:val="0"/>
        </w:rPr>
        <w:t xml:space="preserve"> Smoking is not allowed inside the Venue. All smoking trash must be disposed of in receptacles.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Decorations:</w:t>
        <w:br w:type="textWrapping"/>
      </w:r>
      <w:r w:rsidDel="00000000" w:rsidR="00000000" w:rsidRPr="00000000">
        <w:rPr>
          <w:rtl w:val="0"/>
        </w:rPr>
        <w:t xml:space="preserve"> Only non-damaging fasteners (e.g., painter’s tape) may be used.</w:t>
        <w:br w:type="textWrapping"/>
        <w:t xml:space="preserve"> No nails, screws, glitter, or confetti.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If walls are damaged or tape must be removed by staff, the cost will be deducted from the cleaning deposit.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Parking:</w:t>
      </w:r>
      <w:r w:rsidDel="00000000" w:rsidR="00000000" w:rsidRPr="00000000">
        <w:rPr>
          <w:rtl w:val="0"/>
        </w:rPr>
        <w:t xml:space="preserve"> Parking is available on-site. Renter is responsible for ensuring guests park legally.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Occupancy:</w:t>
      </w:r>
      <w:r w:rsidDel="00000000" w:rsidR="00000000" w:rsidRPr="00000000">
        <w:rPr>
          <w:rtl w:val="0"/>
        </w:rPr>
        <w:t xml:space="preserve"> Maximum capacity is </w:t>
      </w:r>
      <w:r w:rsidDel="00000000" w:rsidR="00000000" w:rsidRPr="00000000">
        <w:rPr>
          <w:b w:val="1"/>
          <w:bCs w:val="1"/>
          <w:rtl w:val="0"/>
        </w:rPr>
        <w:t xml:space="preserve">75 guests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0puz4uf7tt4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Liability &amp; Indemnification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Renter assumes full responsibility for all damages, theft, or loss occurring during the rental period. The Venue is not responsible for lost or stolen property.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Renter agrees to indemnify and hold harmless Be Our Guests, LLC, its owners, and staff from any claims, damages, or liability arising from the event.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Cancellation Policy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Cancellations made will forfeit the first half rental fee but will receive cleaning fees if paid by cancellation date. We will rebook your event in case of need. </w:t>
        <w:br w:type="textWrapping"/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diig4d2pwv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mhz1bue3pne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4uh207wanzp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mazywsqp1nq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hg58bdzrui5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kg8cqww20tl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Agreement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below, the Renter agrees to comply with all terms of this Agreement.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Renter Information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Name: ___________________________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Phone: __________________________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Email: __________________________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 Date: _____________________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 Time: _____________________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Rental Hours: ___________________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Total Rental Fee: $______________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Security Deposit: $100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Deposit: $100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Signatures</w:t>
        <w:br w:type="textWrapping"/>
      </w:r>
      <w:r w:rsidDel="00000000" w:rsidR="00000000" w:rsidRPr="00000000">
        <w:rPr>
          <w:rtl w:val="0"/>
        </w:rPr>
        <w:t xml:space="preserve"> Renter Signature: _____________________________________________ Date: ___________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Printed Name_______________________________Phone Number______________________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 Venue Representative: _________________________________________ Date: 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